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after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京堰对口协作科技项目汇总表（2018年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2020年）</w:t>
      </w:r>
    </w:p>
    <w:p>
      <w:pPr>
        <w:spacing w:after="0" w:line="600" w:lineRule="exac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填报单位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                                                       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填报时间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：</w:t>
      </w:r>
    </w:p>
    <w:tbl>
      <w:tblPr>
        <w:tblStyle w:val="5"/>
        <w:tblW w:w="139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33"/>
        <w:gridCol w:w="1539"/>
        <w:gridCol w:w="1285"/>
        <w:gridCol w:w="1287"/>
        <w:gridCol w:w="1210"/>
        <w:gridCol w:w="928"/>
        <w:gridCol w:w="1153"/>
        <w:gridCol w:w="1145"/>
        <w:gridCol w:w="1136"/>
        <w:gridCol w:w="744"/>
        <w:gridCol w:w="736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42" w:hRule="atLeast"/>
          <w:jc w:val="center"/>
        </w:trPr>
        <w:tc>
          <w:tcPr>
            <w:tcW w:w="532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序    号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项目名称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项目内容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项目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类别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实施单位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协作单位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完成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情况</w:t>
            </w:r>
          </w:p>
        </w:tc>
        <w:tc>
          <w:tcPr>
            <w:tcW w:w="2298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资金来源（万元）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项目起止时间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项目联系人</w:t>
            </w:r>
          </w:p>
        </w:tc>
        <w:tc>
          <w:tcPr>
            <w:tcW w:w="736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联系方式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2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87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自筹资金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协作资金</w:t>
            </w:r>
          </w:p>
        </w:tc>
        <w:tc>
          <w:tcPr>
            <w:tcW w:w="113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36" w:type="dxa"/>
            <w:vMerge w:val="continue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2" w:hRule="atLeast"/>
          <w:jc w:val="center"/>
        </w:trPr>
        <w:tc>
          <w:tcPr>
            <w:tcW w:w="53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39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10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36" w:type="dxa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2" w:hRule="atLeast"/>
          <w:jc w:val="center"/>
        </w:trPr>
        <w:tc>
          <w:tcPr>
            <w:tcW w:w="53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39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10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36" w:type="dxa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2" w:hRule="atLeast"/>
          <w:jc w:val="center"/>
        </w:trPr>
        <w:tc>
          <w:tcPr>
            <w:tcW w:w="53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tcW w:w="1533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39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10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36" w:type="dxa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2" w:hRule="atLeast"/>
          <w:jc w:val="center"/>
        </w:trPr>
        <w:tc>
          <w:tcPr>
            <w:tcW w:w="53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</w:t>
            </w:r>
          </w:p>
        </w:tc>
        <w:tc>
          <w:tcPr>
            <w:tcW w:w="1533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39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10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36" w:type="dxa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2" w:hRule="atLeast"/>
          <w:jc w:val="center"/>
        </w:trPr>
        <w:tc>
          <w:tcPr>
            <w:tcW w:w="53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</w:t>
            </w:r>
          </w:p>
        </w:tc>
        <w:tc>
          <w:tcPr>
            <w:tcW w:w="1533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39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10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36" w:type="dxa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</w:tr>
    </w:tbl>
    <w:p>
      <w:pPr>
        <w:adjustRightInd/>
        <w:snapToGrid/>
        <w:spacing w:after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备注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>1、项目类别包括创新平台建设、人才培训交流、技术合作等。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20" w:firstLineChars="3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2、存在的问题，有则按需填写，没有填无。</w:t>
      </w:r>
    </w:p>
    <w:p>
      <w:pPr>
        <w:spacing w:after="0"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after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拟开展科技合作需求汇总表</w:t>
      </w:r>
    </w:p>
    <w:p>
      <w:pPr>
        <w:spacing w:after="0" w:line="600" w:lineRule="exac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填报单位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                                                       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                                             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sz w:val="32"/>
          <w:szCs w:val="32"/>
        </w:rPr>
        <w:t>填报时间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：</w:t>
      </w:r>
    </w:p>
    <w:tbl>
      <w:tblPr>
        <w:tblStyle w:val="5"/>
        <w:tblW w:w="139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999"/>
        <w:gridCol w:w="1960"/>
        <w:gridCol w:w="2286"/>
        <w:gridCol w:w="1394"/>
        <w:gridCol w:w="1421"/>
        <w:gridCol w:w="1433"/>
        <w:gridCol w:w="144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92" w:hRule="atLeast"/>
          <w:jc w:val="center"/>
        </w:trPr>
        <w:tc>
          <w:tcPr>
            <w:tcW w:w="83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序    号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拟合作项目内容及需求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项目类别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实施单位</w:t>
            </w:r>
          </w:p>
        </w:tc>
        <w:tc>
          <w:tcPr>
            <w:tcW w:w="139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拟合作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单位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拟投资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金额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项目起止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时间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项目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联系人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联系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3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tcW w:w="1999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60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286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4" w:type="dxa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3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tcW w:w="1999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60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286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4" w:type="dxa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3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tcW w:w="1999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60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286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4" w:type="dxa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6" w:hRule="atLeast"/>
          <w:jc w:val="center"/>
        </w:trPr>
        <w:tc>
          <w:tcPr>
            <w:tcW w:w="83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</w:t>
            </w:r>
          </w:p>
        </w:tc>
        <w:tc>
          <w:tcPr>
            <w:tcW w:w="1999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60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286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4" w:type="dxa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6" w:hRule="atLeast"/>
          <w:jc w:val="center"/>
        </w:trPr>
        <w:tc>
          <w:tcPr>
            <w:tcW w:w="83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</w:t>
            </w:r>
          </w:p>
        </w:tc>
        <w:tc>
          <w:tcPr>
            <w:tcW w:w="1999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60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286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4" w:type="dxa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</w:rPr>
            </w:pPr>
          </w:p>
        </w:tc>
      </w:tr>
    </w:tbl>
    <w:p>
      <w:pPr>
        <w:spacing w:after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0"/>
          <w:szCs w:val="20"/>
        </w:rPr>
        <w:t>备注</w:t>
      </w:r>
      <w:r>
        <w:rPr>
          <w:rFonts w:hint="default" w:ascii="Times New Roman" w:hAnsi="Times New Roman" w:cs="Times New Roman" w:eastAsiaTheme="minorEastAsia"/>
          <w:sz w:val="20"/>
          <w:szCs w:val="20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>1、项目内容包括具体的合作目标、内容等。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600" w:firstLineChars="2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2、拟合作单位，有则填意向合作单位，没有填无。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600" w:firstLineChars="2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3、项目类别包括创新平台建设、人才培训交流、技术合作等。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6C7F"/>
    <w:rsid w:val="00033620"/>
    <w:rsid w:val="00083C2B"/>
    <w:rsid w:val="00084216"/>
    <w:rsid w:val="000B3EEB"/>
    <w:rsid w:val="000D0D50"/>
    <w:rsid w:val="00152027"/>
    <w:rsid w:val="001C09C3"/>
    <w:rsid w:val="00216BB3"/>
    <w:rsid w:val="00293990"/>
    <w:rsid w:val="002B5B2E"/>
    <w:rsid w:val="002E298E"/>
    <w:rsid w:val="00307F59"/>
    <w:rsid w:val="00323B43"/>
    <w:rsid w:val="00364D03"/>
    <w:rsid w:val="00377786"/>
    <w:rsid w:val="003933EB"/>
    <w:rsid w:val="003D37D8"/>
    <w:rsid w:val="00426133"/>
    <w:rsid w:val="004358AB"/>
    <w:rsid w:val="0044731C"/>
    <w:rsid w:val="0046555B"/>
    <w:rsid w:val="00522E12"/>
    <w:rsid w:val="005424EB"/>
    <w:rsid w:val="00553346"/>
    <w:rsid w:val="005913BD"/>
    <w:rsid w:val="005C5287"/>
    <w:rsid w:val="005E02F9"/>
    <w:rsid w:val="00633CD3"/>
    <w:rsid w:val="006D1801"/>
    <w:rsid w:val="006F7F62"/>
    <w:rsid w:val="007025D5"/>
    <w:rsid w:val="007464ED"/>
    <w:rsid w:val="007C6022"/>
    <w:rsid w:val="007E26A3"/>
    <w:rsid w:val="00852659"/>
    <w:rsid w:val="008B7726"/>
    <w:rsid w:val="00967489"/>
    <w:rsid w:val="00997FD6"/>
    <w:rsid w:val="009A3171"/>
    <w:rsid w:val="009C4C03"/>
    <w:rsid w:val="00A90FEE"/>
    <w:rsid w:val="00BC7052"/>
    <w:rsid w:val="00BF32D1"/>
    <w:rsid w:val="00C273E4"/>
    <w:rsid w:val="00C8538D"/>
    <w:rsid w:val="00CA5B58"/>
    <w:rsid w:val="00CD110E"/>
    <w:rsid w:val="00D31D50"/>
    <w:rsid w:val="00E56052"/>
    <w:rsid w:val="00EB47E6"/>
    <w:rsid w:val="00EB4930"/>
    <w:rsid w:val="00F14BA0"/>
    <w:rsid w:val="0F3FCF20"/>
    <w:rsid w:val="17AEA168"/>
    <w:rsid w:val="18BF29F6"/>
    <w:rsid w:val="1FFFD016"/>
    <w:rsid w:val="2ABC40BE"/>
    <w:rsid w:val="2FABAAB2"/>
    <w:rsid w:val="377F847D"/>
    <w:rsid w:val="59F7769D"/>
    <w:rsid w:val="6DDE676A"/>
    <w:rsid w:val="6EDE85A7"/>
    <w:rsid w:val="728F3E2A"/>
    <w:rsid w:val="76CE34A2"/>
    <w:rsid w:val="79E82F7A"/>
    <w:rsid w:val="7AFDE53B"/>
    <w:rsid w:val="7BFEBFC7"/>
    <w:rsid w:val="7BFF27B3"/>
    <w:rsid w:val="7CC75ED8"/>
    <w:rsid w:val="7F06991D"/>
    <w:rsid w:val="7F7E186B"/>
    <w:rsid w:val="7FEB1193"/>
    <w:rsid w:val="7FEBCD78"/>
    <w:rsid w:val="7FF508A5"/>
    <w:rsid w:val="7FFBA315"/>
    <w:rsid w:val="8FFFEFB2"/>
    <w:rsid w:val="987A1F75"/>
    <w:rsid w:val="A77F127A"/>
    <w:rsid w:val="AFB7549D"/>
    <w:rsid w:val="B6FFB427"/>
    <w:rsid w:val="B769A5DD"/>
    <w:rsid w:val="BCFF9880"/>
    <w:rsid w:val="BFDC78A4"/>
    <w:rsid w:val="DBFFBC97"/>
    <w:rsid w:val="DEFF5E5B"/>
    <w:rsid w:val="DF5BBBDE"/>
    <w:rsid w:val="EEFFD5A0"/>
    <w:rsid w:val="F4FE8792"/>
    <w:rsid w:val="F6F95BAB"/>
    <w:rsid w:val="F7CF97B4"/>
    <w:rsid w:val="F7DBDAC1"/>
    <w:rsid w:val="F7F1C939"/>
    <w:rsid w:val="F7FC9569"/>
    <w:rsid w:val="F8FE94D3"/>
    <w:rsid w:val="FB76BF72"/>
    <w:rsid w:val="FBF644B0"/>
    <w:rsid w:val="FBFE532A"/>
    <w:rsid w:val="FDEF93CB"/>
    <w:rsid w:val="FEBFAB66"/>
    <w:rsid w:val="FF3F2BB3"/>
    <w:rsid w:val="FF4B32AC"/>
    <w:rsid w:val="FF8FB89C"/>
    <w:rsid w:val="FFD5F901"/>
    <w:rsid w:val="FFDD5C6B"/>
    <w:rsid w:val="FFDFAFB0"/>
    <w:rsid w:val="FFFBF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标题 3 字符"/>
    <w:basedOn w:val="6"/>
    <w:link w:val="2"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2">
    <w:name w:val="页眉 字符"/>
    <w:basedOn w:val="6"/>
    <w:link w:val="4"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6"/>
    <w:link w:val="3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</Words>
  <Characters>988</Characters>
  <Lines>8</Lines>
  <Paragraphs>2</Paragraphs>
  <TotalTime>146</TotalTime>
  <ScaleCrop>false</ScaleCrop>
  <LinksUpToDate>false</LinksUpToDate>
  <CharactersWithSpaces>1159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小胖戴夫</cp:lastModifiedBy>
  <cp:lastPrinted>2020-05-28T00:14:00Z</cp:lastPrinted>
  <dcterms:modified xsi:type="dcterms:W3CDTF">2020-05-28T08:57:30Z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2052-11.1.0.8392</vt:lpwstr>
  </property>
</Properties>
</file>