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宋体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十堰市</w:t>
      </w:r>
      <w:r>
        <w:rPr>
          <w:rFonts w:ascii="方正小标宋简体" w:hAnsi="方正小标宋简体" w:eastAsia="方正小标宋简体" w:cs="宋体"/>
          <w:color w:val="333333"/>
          <w:kern w:val="0"/>
          <w:sz w:val="36"/>
          <w:szCs w:val="36"/>
        </w:rPr>
        <w:t>征</w:t>
      </w:r>
      <w:r>
        <w:rPr>
          <w:rFonts w:hint="eastAsia" w:ascii="方正小标宋简体" w:hAnsi="方正小标宋简体" w:eastAsia="方正小标宋简体" w:cs="宋体"/>
          <w:color w:val="333333"/>
          <w:kern w:val="0"/>
          <w:sz w:val="36"/>
          <w:szCs w:val="36"/>
        </w:rPr>
        <w:t>集新冠肺炎</w:t>
      </w:r>
      <w:r>
        <w:rPr>
          <w:rFonts w:hint="eastAsia" w:ascii="方正小标宋简体" w:hAnsi="方正小标宋简体" w:eastAsia="方正小标宋简体" w:cs="宋体"/>
          <w:color w:val="333333"/>
          <w:kern w:val="36"/>
          <w:sz w:val="36"/>
          <w:szCs w:val="36"/>
        </w:rPr>
        <w:t>防控技术引导性应急科研</w:t>
      </w:r>
      <w:r>
        <w:rPr>
          <w:rFonts w:ascii="方正小标宋简体" w:hAnsi="方正小标宋简体" w:eastAsia="方正小标宋简体" w:cs="宋体"/>
          <w:color w:val="333333"/>
          <w:kern w:val="0"/>
          <w:sz w:val="36"/>
          <w:szCs w:val="36"/>
        </w:rPr>
        <w:t>项目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申    报   书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一、基本信息                             申报单位（公章）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06"/>
        <w:gridCol w:w="1260"/>
        <w:gridCol w:w="1282"/>
        <w:gridCol w:w="338"/>
        <w:gridCol w:w="900"/>
        <w:gridCol w:w="36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申报人</w:t>
            </w:r>
          </w:p>
        </w:tc>
        <w:tc>
          <w:tcPr>
            <w:tcW w:w="4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移动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地址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</w:t>
            </w:r>
          </w:p>
        </w:tc>
        <w:tc>
          <w:tcPr>
            <w:tcW w:w="7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移动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邮箱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hint="eastAsia" w:ascii="仿宋_GB2312" w:eastAsia="仿宋_GB2312"/>
          <w:sz w:val="30"/>
          <w:szCs w:val="30"/>
        </w:rPr>
        <w:t>二、项目信息</w:t>
      </w:r>
    </w:p>
    <w:tbl>
      <w:tblPr>
        <w:tblStyle w:val="4"/>
        <w:tblW w:w="9182" w:type="dxa"/>
        <w:tblInd w:w="0" w:type="dxa"/>
        <w:tblBorders>
          <w:top w:val="none" w:color="auto" w:sz="0" w:space="0"/>
          <w:left w:val="single" w:color="000000" w:sz="4" w:space="0"/>
          <w:bottom w:val="none" w:color="auto" w:sz="0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914"/>
      </w:tblGrid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项目预计完成时   间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预计总投入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（万元）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   向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（最少选择1项）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□防治技术  □检测技术　□药物  □疫苗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□流行病学调查   □其他    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98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拟解决的问题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前期工作基础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研究方案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实施计划 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预期成果（防治技术、产品等）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三、附件（证明材料）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widowControl/>
        <w:spacing w:line="600" w:lineRule="atLeast"/>
        <w:jc w:val="left"/>
        <w:rPr>
          <w:rFonts w:ascii="仿宋_GB2312" w:hAnsi="Microsoft Yahei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50"/>
    <w:rsid w:val="00004897"/>
    <w:rsid w:val="00042290"/>
    <w:rsid w:val="00151B56"/>
    <w:rsid w:val="001C30CA"/>
    <w:rsid w:val="001C7902"/>
    <w:rsid w:val="00213489"/>
    <w:rsid w:val="003C3B0D"/>
    <w:rsid w:val="0052160C"/>
    <w:rsid w:val="005E6554"/>
    <w:rsid w:val="00694FA9"/>
    <w:rsid w:val="00707E66"/>
    <w:rsid w:val="007C1D36"/>
    <w:rsid w:val="00890998"/>
    <w:rsid w:val="00950F07"/>
    <w:rsid w:val="00A4776A"/>
    <w:rsid w:val="00A92422"/>
    <w:rsid w:val="00B5621B"/>
    <w:rsid w:val="00BA0F51"/>
    <w:rsid w:val="00BC16FC"/>
    <w:rsid w:val="00CA1012"/>
    <w:rsid w:val="00CE6750"/>
    <w:rsid w:val="00D8152F"/>
    <w:rsid w:val="00DB1EB5"/>
    <w:rsid w:val="00DB22ED"/>
    <w:rsid w:val="00DE6A98"/>
    <w:rsid w:val="00E57843"/>
    <w:rsid w:val="11FF3818"/>
    <w:rsid w:val="2DBE75B9"/>
    <w:rsid w:val="379B0B77"/>
    <w:rsid w:val="37EF8875"/>
    <w:rsid w:val="3BBF494E"/>
    <w:rsid w:val="3EFBBB93"/>
    <w:rsid w:val="3FF7C22F"/>
    <w:rsid w:val="3FFF7340"/>
    <w:rsid w:val="7767C86F"/>
    <w:rsid w:val="7976EE43"/>
    <w:rsid w:val="7AF5613E"/>
    <w:rsid w:val="7DC7C9F3"/>
    <w:rsid w:val="7DFF5E94"/>
    <w:rsid w:val="7FF0811A"/>
    <w:rsid w:val="B5FA5ADC"/>
    <w:rsid w:val="D3F48FD1"/>
    <w:rsid w:val="E6ED00A9"/>
    <w:rsid w:val="E71B6816"/>
    <w:rsid w:val="EF5BAC22"/>
    <w:rsid w:val="EFFBDAF6"/>
    <w:rsid w:val="F1FEC12B"/>
    <w:rsid w:val="F8EE5C02"/>
    <w:rsid w:val="FFE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</Words>
  <Characters>723</Characters>
  <Lines>6</Lines>
  <Paragraphs>1</Paragraphs>
  <TotalTime>5</TotalTime>
  <ScaleCrop>false</ScaleCrop>
  <LinksUpToDate>false</LinksUpToDate>
  <CharactersWithSpaces>848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2020-02-25T01:43:00Z</dcterms:created>
  <dc:creator>Lenovo</dc:creator>
  <cp:lastModifiedBy>小胖戴夫</cp:lastModifiedBy>
  <dcterms:modified xsi:type="dcterms:W3CDTF">2020-02-25T10:55:52Z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